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2"/>
      </w:tblGrid>
      <w:tr w:rsidR="006554F8" w:rsidRPr="007D3C99" w:rsidTr="006554F8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6554F8" w:rsidRPr="007D3C99" w:rsidRDefault="00C520E7" w:rsidP="00E93D9E">
            <w:pPr>
              <w:jc w:val="center"/>
              <w:rPr>
                <w:b/>
                <w:w w:val="200"/>
                <w:lang w:val="en-US"/>
              </w:rPr>
            </w:pPr>
            <w:r>
              <w:rPr>
                <w:b/>
                <w:noProof/>
                <w:lang w:val="es-CO" w:eastAsia="es-CO"/>
              </w:rPr>
              <w:pict>
                <v:group id="_x0000_s1029" style="position:absolute;left:0;text-align:left;margin-left:-4.75pt;margin-top:-36.3pt;width:63pt;height:54pt;z-index:251658240" coordorigin="1953,2044" coordsize="2153,2333">
                  <v:rect id="_x0000_s1030" style="position:absolute;left:1953;top:2044;width:2153;height:2333" filled="f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1953;top:2044;width:2146;height:2326">
                    <v:imagedata r:id="rId8" o:title=""/>
                  </v:shape>
                </v:group>
              </w:pict>
            </w:r>
            <w:r w:rsidR="006554F8" w:rsidRPr="007D3C99">
              <w:rPr>
                <w:b/>
                <w:w w:val="200"/>
                <w:lang w:val="en-US"/>
              </w:rPr>
              <w:t>LEARNING OPPORTUNITY PLAN</w:t>
            </w:r>
            <w:r w:rsidR="007D3C99" w:rsidRPr="007D3C99">
              <w:rPr>
                <w:b/>
                <w:w w:val="200"/>
                <w:lang w:val="en-US"/>
              </w:rPr>
              <w:t xml:space="preserve"> </w:t>
            </w:r>
          </w:p>
          <w:p w:rsidR="006554F8" w:rsidRPr="007D3C99" w:rsidRDefault="006554F8" w:rsidP="00E93D9E">
            <w:pPr>
              <w:jc w:val="center"/>
              <w:rPr>
                <w:b/>
                <w:w w:val="200"/>
                <w:lang w:val="en-US"/>
              </w:rPr>
            </w:pPr>
          </w:p>
        </w:tc>
      </w:tr>
    </w:tbl>
    <w:tbl>
      <w:tblPr>
        <w:tblStyle w:val="Tablaconcuadrcula"/>
        <w:tblW w:w="13291" w:type="dxa"/>
        <w:tblLayout w:type="fixed"/>
        <w:tblLook w:val="01E0"/>
      </w:tblPr>
      <w:tblGrid>
        <w:gridCol w:w="1525"/>
        <w:gridCol w:w="383"/>
        <w:gridCol w:w="82"/>
        <w:gridCol w:w="197"/>
        <w:gridCol w:w="120"/>
        <w:gridCol w:w="1076"/>
        <w:gridCol w:w="1885"/>
        <w:gridCol w:w="600"/>
        <w:gridCol w:w="1678"/>
        <w:gridCol w:w="1202"/>
        <w:gridCol w:w="838"/>
        <w:gridCol w:w="961"/>
        <w:gridCol w:w="2744"/>
      </w:tblGrid>
      <w:tr w:rsidR="002C7C47" w:rsidRPr="008752AE" w:rsidTr="002C7C47">
        <w:tc>
          <w:tcPr>
            <w:tcW w:w="1990" w:type="dxa"/>
            <w:gridSpan w:val="3"/>
            <w:tcBorders>
              <w:left w:val="single" w:sz="18" w:space="0" w:color="auto"/>
              <w:right w:val="nil"/>
            </w:tcBorders>
          </w:tcPr>
          <w:p w:rsidR="002C7C47" w:rsidRPr="008752AE" w:rsidRDefault="002C7C47" w:rsidP="00E93D9E">
            <w:pPr>
              <w:spacing w:line="340" w:lineRule="exact"/>
              <w:rPr>
                <w:b/>
                <w:szCs w:val="24"/>
              </w:rPr>
            </w:pPr>
            <w:r w:rsidRPr="008752AE">
              <w:rPr>
                <w:b/>
                <w:szCs w:val="24"/>
              </w:rPr>
              <w:t>TEACHER(S):</w:t>
            </w:r>
          </w:p>
        </w:tc>
        <w:tc>
          <w:tcPr>
            <w:tcW w:w="5556" w:type="dxa"/>
            <w:gridSpan w:val="6"/>
            <w:tcBorders>
              <w:left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>Ximena Beltrán Pareja</w:t>
            </w:r>
          </w:p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left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</w:rPr>
              <w:t>GRADE LEVEL:</w:t>
            </w:r>
          </w:p>
        </w:tc>
        <w:tc>
          <w:tcPr>
            <w:tcW w:w="3705" w:type="dxa"/>
            <w:gridSpan w:val="2"/>
            <w:tcBorders>
              <w:left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jc w:val="center"/>
              <w:rPr>
                <w:rFonts w:ascii="Arial" w:hAnsi="Arial" w:cs="Arial"/>
                <w:w w:val="80"/>
                <w:sz w:val="24"/>
                <w:szCs w:val="24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>10</w:t>
            </w:r>
            <w:r w:rsidRPr="00525F6F">
              <w:rPr>
                <w:rFonts w:ascii="Arial" w:hAnsi="Arial" w:cs="Arial"/>
                <w:w w:val="80"/>
                <w:sz w:val="24"/>
                <w:szCs w:val="24"/>
                <w:vertAlign w:val="superscript"/>
              </w:rPr>
              <w:t>th</w:t>
            </w: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 xml:space="preserve"> </w:t>
            </w:r>
          </w:p>
          <w:p w:rsidR="002C7C47" w:rsidRPr="00525F6F" w:rsidRDefault="002C7C47" w:rsidP="00E93D9E">
            <w:pPr>
              <w:spacing w:line="340" w:lineRule="exact"/>
              <w:jc w:val="center"/>
              <w:rPr>
                <w:rFonts w:ascii="Arial" w:hAnsi="Arial" w:cs="Arial"/>
                <w:w w:val="80"/>
                <w:sz w:val="24"/>
                <w:szCs w:val="24"/>
              </w:rPr>
            </w:pP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jc w:val="center"/>
              <w:rPr>
                <w:rFonts w:ascii="Arial" w:hAnsi="Arial" w:cs="Arial"/>
                <w:w w:val="80"/>
                <w:sz w:val="24"/>
                <w:szCs w:val="24"/>
              </w:rPr>
            </w:pPr>
          </w:p>
        </w:tc>
      </w:tr>
      <w:tr w:rsidR="002C7C47" w:rsidRPr="008752AE" w:rsidTr="002C7C47">
        <w:tc>
          <w:tcPr>
            <w:tcW w:w="1908" w:type="dxa"/>
            <w:gridSpan w:val="2"/>
            <w:tcBorders>
              <w:left w:val="single" w:sz="18" w:space="0" w:color="auto"/>
              <w:right w:val="nil"/>
            </w:tcBorders>
          </w:tcPr>
          <w:p w:rsidR="002C7C47" w:rsidRPr="008752AE" w:rsidRDefault="002C7C47" w:rsidP="00E93D9E">
            <w:pPr>
              <w:spacing w:line="340" w:lineRule="exact"/>
              <w:rPr>
                <w:b/>
                <w:szCs w:val="24"/>
              </w:rPr>
            </w:pPr>
            <w:r w:rsidRPr="008752AE">
              <w:rPr>
                <w:b/>
                <w:szCs w:val="24"/>
              </w:rPr>
              <w:t>DATE:  FROM:</w:t>
            </w:r>
          </w:p>
        </w:tc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>October 19,2010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</w:rPr>
              <w:t>TO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>February 18, 2010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</w:rPr>
              <w:t>TRIMESTER</w:t>
            </w: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</w:rPr>
              <w:t>II</w:t>
            </w:r>
          </w:p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</w:rPr>
            </w:pP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8752AE" w:rsidRDefault="002C7C47" w:rsidP="00E93D9E">
            <w:pPr>
              <w:spacing w:line="340" w:lineRule="exact"/>
              <w:rPr>
                <w:w w:val="80"/>
                <w:szCs w:val="24"/>
              </w:rPr>
            </w:pPr>
          </w:p>
        </w:tc>
      </w:tr>
      <w:tr w:rsidR="002C7C47" w:rsidRPr="008752AE" w:rsidTr="002C7C47">
        <w:tc>
          <w:tcPr>
            <w:tcW w:w="2307" w:type="dxa"/>
            <w:gridSpan w:val="5"/>
            <w:tcBorders>
              <w:left w:val="single" w:sz="18" w:space="0" w:color="auto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</w:rPr>
              <w:t xml:space="preserve">THEME / UNIT(S):  </w:t>
            </w:r>
          </w:p>
        </w:tc>
        <w:tc>
          <w:tcPr>
            <w:tcW w:w="10984" w:type="dxa"/>
            <w:gridSpan w:val="8"/>
            <w:tcBorders>
              <w:left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s-CO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  <w:lang w:val="es-CO"/>
              </w:rPr>
              <w:t>La Política, Historia del Pensamiento Político, El Estado, Regímenes Políticos, Democracia, Ideologías Políticas, y la Sociedad Civil.</w:t>
            </w: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ind w:hanging="120"/>
              <w:rPr>
                <w:rFonts w:ascii="Arial" w:hAnsi="Arial" w:cs="Arial"/>
                <w:w w:val="80"/>
                <w:sz w:val="24"/>
                <w:szCs w:val="24"/>
                <w:lang w:val="es-CO"/>
              </w:rPr>
            </w:pP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2C7C47" w:rsidRDefault="002C7C47" w:rsidP="00E93D9E">
            <w:pPr>
              <w:spacing w:line="340" w:lineRule="exact"/>
              <w:rPr>
                <w:b/>
                <w:szCs w:val="24"/>
                <w:lang w:val="en-US"/>
              </w:rPr>
            </w:pPr>
            <w:r w:rsidRPr="002C7C47">
              <w:rPr>
                <w:b/>
                <w:szCs w:val="24"/>
                <w:lang w:val="en-US"/>
              </w:rPr>
              <w:t xml:space="preserve">GENERATIVE TOPIC:  (Concepts that provide depth, significance, connections, central to one or </w:t>
            </w:r>
          </w:p>
          <w:p w:rsidR="002C7C47" w:rsidRPr="008752AE" w:rsidRDefault="002C7C47" w:rsidP="00E93D9E">
            <w:pPr>
              <w:spacing w:line="340" w:lineRule="exact"/>
              <w:rPr>
                <w:w w:val="80"/>
                <w:szCs w:val="24"/>
              </w:rPr>
            </w:pPr>
            <w:r w:rsidRPr="008752AE">
              <w:rPr>
                <w:b/>
                <w:szCs w:val="24"/>
              </w:rPr>
              <w:t>more discipline)</w:t>
            </w: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n-GB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  <w:lang w:val="en-GB"/>
              </w:rPr>
              <w:t xml:space="preserve">  ÉTICA</w:t>
            </w: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n-GB"/>
              </w:rPr>
            </w:pPr>
          </w:p>
        </w:tc>
      </w:tr>
      <w:tr w:rsidR="002C7C47" w:rsidRPr="008752AE" w:rsidTr="002C7C47">
        <w:tc>
          <w:tcPr>
            <w:tcW w:w="2187" w:type="dxa"/>
            <w:gridSpan w:val="4"/>
            <w:tcBorders>
              <w:left w:val="single" w:sz="18" w:space="0" w:color="auto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  <w:lang w:val="en-US"/>
              </w:rPr>
              <w:t>TITLE OF L.O.P.:</w:t>
            </w:r>
          </w:p>
        </w:tc>
        <w:tc>
          <w:tcPr>
            <w:tcW w:w="11104" w:type="dxa"/>
            <w:gridSpan w:val="9"/>
            <w:tcBorders>
              <w:left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s-CO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  <w:lang w:val="es-CO"/>
              </w:rPr>
              <w:t>¿Es la Política Compatible con  la Ética?</w:t>
            </w:r>
          </w:p>
        </w:tc>
      </w:tr>
      <w:tr w:rsidR="002C7C47" w:rsidRPr="008752A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w w:val="80"/>
                <w:sz w:val="24"/>
                <w:szCs w:val="24"/>
                <w:lang w:val="es-CO"/>
              </w:rPr>
            </w:pPr>
          </w:p>
        </w:tc>
      </w:tr>
      <w:tr w:rsidR="002C7C47" w:rsidRPr="00E931FE" w:rsidTr="002C7C47">
        <w:tc>
          <w:tcPr>
            <w:tcW w:w="3383" w:type="dxa"/>
            <w:gridSpan w:val="6"/>
            <w:tcBorders>
              <w:left w:val="single" w:sz="18" w:space="0" w:color="auto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INTRODUCTION TO L.O.P.:  </w:t>
            </w:r>
          </w:p>
        </w:tc>
        <w:tc>
          <w:tcPr>
            <w:tcW w:w="9908" w:type="dxa"/>
            <w:gridSpan w:val="7"/>
            <w:tcBorders>
              <w:left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s-CO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  <w:lang w:val="es-CO"/>
              </w:rPr>
              <w:t xml:space="preserve">Este LOP  introduce a los/las estudiantes al estudio de la ciencia política a lo largo de la historia, cómo ha afectado a la sociedad actual y les permite aprender a respetar los diferentes formas de estado, regímenes, ideologías y partidos políticos, la importancia de la sociedad civil y la manera de actuar de manera ética dentro de ella. </w:t>
            </w:r>
          </w:p>
        </w:tc>
      </w:tr>
      <w:tr w:rsidR="002C7C47" w:rsidRPr="00E931F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w w:val="80"/>
                <w:sz w:val="24"/>
                <w:szCs w:val="24"/>
                <w:lang w:val="es-CO"/>
              </w:rPr>
            </w:pPr>
          </w:p>
        </w:tc>
      </w:tr>
      <w:tr w:rsidR="002C7C47" w:rsidRPr="00E931FE" w:rsidTr="002C7C47">
        <w:tc>
          <w:tcPr>
            <w:tcW w:w="1525" w:type="dxa"/>
            <w:tcBorders>
              <w:left w:val="single" w:sz="18" w:space="0" w:color="auto"/>
              <w:right w:val="nil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525F6F">
              <w:rPr>
                <w:rFonts w:ascii="Arial" w:hAnsi="Arial" w:cs="Arial"/>
                <w:b/>
                <w:sz w:val="24"/>
                <w:szCs w:val="24"/>
              </w:rPr>
              <w:t>PURPOSE:</w:t>
            </w:r>
          </w:p>
        </w:tc>
        <w:tc>
          <w:tcPr>
            <w:tcW w:w="11766" w:type="dxa"/>
            <w:gridSpan w:val="12"/>
            <w:tcBorders>
              <w:left w:val="nil"/>
              <w:right w:val="single" w:sz="18" w:space="0" w:color="auto"/>
            </w:tcBorders>
          </w:tcPr>
          <w:p w:rsidR="002C7C47" w:rsidRPr="00525F6F" w:rsidRDefault="002C7C47" w:rsidP="00E93D9E">
            <w:pPr>
              <w:spacing w:line="340" w:lineRule="exact"/>
              <w:rPr>
                <w:rFonts w:ascii="Arial" w:hAnsi="Arial" w:cs="Arial"/>
                <w:w w:val="80"/>
                <w:sz w:val="24"/>
                <w:szCs w:val="24"/>
                <w:lang w:val="es-CO"/>
              </w:rPr>
            </w:pPr>
            <w:r w:rsidRPr="00525F6F">
              <w:rPr>
                <w:rFonts w:ascii="Arial" w:hAnsi="Arial" w:cs="Arial"/>
                <w:w w:val="80"/>
                <w:sz w:val="24"/>
                <w:szCs w:val="24"/>
                <w:lang w:val="es-CO"/>
              </w:rPr>
              <w:t xml:space="preserve">  Interpretar textos, investigar, analizar, comparar, aplicar,  y comunicar el conocimiento adquirido  relacionado con el estudio de la Ciencia Política  a lo largo de la historia y cómo actuar  hoy, en situaciones hipotéticas  de manera ética. </w:t>
            </w:r>
          </w:p>
        </w:tc>
      </w:tr>
      <w:tr w:rsidR="002C7C47" w:rsidRPr="008F72F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8F72FE" w:rsidRDefault="002C7C47" w:rsidP="00E93D9E">
            <w:pPr>
              <w:spacing w:line="340" w:lineRule="exact"/>
              <w:rPr>
                <w:w w:val="80"/>
                <w:szCs w:val="24"/>
                <w:lang w:val="es-CO"/>
              </w:rPr>
            </w:pPr>
          </w:p>
        </w:tc>
      </w:tr>
      <w:tr w:rsidR="002C7C47" w:rsidRPr="00845017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2C7C47" w:rsidRDefault="002C7C47" w:rsidP="00E93D9E">
            <w:pPr>
              <w:spacing w:line="340" w:lineRule="exact"/>
              <w:rPr>
                <w:b/>
                <w:w w:val="80"/>
                <w:szCs w:val="24"/>
                <w:lang w:val="en-US"/>
              </w:rPr>
            </w:pPr>
            <w:r w:rsidRPr="002C7C47">
              <w:rPr>
                <w:b/>
                <w:szCs w:val="24"/>
                <w:lang w:val="en-US"/>
              </w:rPr>
              <w:lastRenderedPageBreak/>
              <w:t>SCENARIO:  (Real world information / authentic audience)</w:t>
            </w:r>
          </w:p>
        </w:tc>
      </w:tr>
      <w:tr w:rsidR="002C7C47" w:rsidRPr="00E931F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76413" w:rsidRPr="00845017" w:rsidRDefault="00276413" w:rsidP="00E93D9E">
            <w:pPr>
              <w:spacing w:line="340" w:lineRule="exact"/>
              <w:rPr>
                <w:w w:val="80"/>
                <w:szCs w:val="24"/>
                <w:lang w:val="en-US"/>
              </w:rPr>
            </w:pPr>
          </w:p>
          <w:p w:rsidR="002C7C47" w:rsidRPr="00174965" w:rsidRDefault="00276413" w:rsidP="00E93D9E">
            <w:pPr>
              <w:spacing w:line="340" w:lineRule="exact"/>
              <w:rPr>
                <w:rFonts w:ascii="Arial" w:eastAsia="Arial Unicode MS" w:hAnsi="Arial" w:cs="Arial"/>
                <w:b/>
                <w:bCs/>
                <w:color w:val="000000" w:themeColor="text1"/>
                <w:sz w:val="24"/>
                <w:szCs w:val="24"/>
                <w:lang w:val="es-CO"/>
              </w:rPr>
            </w:pPr>
            <w:r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8"/>
                <w:szCs w:val="28"/>
                <w:lang w:val="es-CO"/>
              </w:rPr>
              <w:t>La Universidad del Norte, el Programa de Ciencia Política, ha elaborado un concurso entre los estudiantes de Décimo Grado  - a nivel local- para escoger los cinco (5) mejores trabajos y publicarlos en su revista Unnorte.   Para ello, los /las estudiantes deben elaborar un ensayo respondiendo a la pregunta ¿Es la Política Compatible con la Ética</w:t>
            </w:r>
            <w:r w:rsidR="00637321"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8"/>
                <w:szCs w:val="28"/>
                <w:lang w:val="es-CO"/>
              </w:rPr>
              <w:t>?</w:t>
            </w:r>
            <w:r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8"/>
                <w:szCs w:val="28"/>
                <w:lang w:val="es-CO"/>
              </w:rPr>
              <w:t xml:space="preserve"> Detalla las razones por las cuales debemos mostrar respeto por</w:t>
            </w:r>
            <w:r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 </w:t>
            </w:r>
            <w:r w:rsidR="00637321" w:rsidRPr="00174965">
              <w:rPr>
                <w:rFonts w:ascii="Arial" w:eastAsia="Arial Unicode MS" w:hAnsi="Arial" w:cs="Arial"/>
                <w:b/>
                <w:bCs/>
                <w:color w:val="000000" w:themeColor="text1"/>
                <w:sz w:val="24"/>
                <w:szCs w:val="24"/>
                <w:lang w:val="es-CO"/>
              </w:rPr>
              <w:t xml:space="preserve"> la forma como, de hecho</w:t>
            </w:r>
            <w:r w:rsidRPr="00174965">
              <w:rPr>
                <w:rFonts w:ascii="Arial" w:eastAsia="Arial Unicode MS" w:hAnsi="Arial" w:cs="Arial"/>
                <w:b/>
                <w:bCs/>
                <w:color w:val="000000" w:themeColor="text1"/>
                <w:sz w:val="24"/>
                <w:szCs w:val="24"/>
                <w:lang w:val="es-CO"/>
              </w:rPr>
              <w:t>, se comporta el hombre y, al mismo tiempo, la instancia desde la cual formulamos principios y criterios acerca de cómo debemos comportarnos y hacia dónde debemos dirigir nuestra acción.</w:t>
            </w:r>
          </w:p>
        </w:tc>
      </w:tr>
      <w:tr w:rsidR="002C7C47" w:rsidRPr="00E931FE" w:rsidTr="002C7C47">
        <w:tc>
          <w:tcPr>
            <w:tcW w:w="13291" w:type="dxa"/>
            <w:gridSpan w:val="13"/>
            <w:tcBorders>
              <w:left w:val="single" w:sz="18" w:space="0" w:color="auto"/>
              <w:right w:val="single" w:sz="18" w:space="0" w:color="auto"/>
            </w:tcBorders>
          </w:tcPr>
          <w:p w:rsidR="002C7C47" w:rsidRPr="00E931FE" w:rsidRDefault="002C7C47" w:rsidP="00E93D9E">
            <w:pPr>
              <w:spacing w:line="340" w:lineRule="exact"/>
              <w:rPr>
                <w:w w:val="80"/>
                <w:szCs w:val="24"/>
                <w:lang w:val="es-CO"/>
              </w:rPr>
            </w:pPr>
          </w:p>
        </w:tc>
      </w:tr>
    </w:tbl>
    <w:p w:rsidR="006554F8" w:rsidRPr="00120D10" w:rsidRDefault="006554F8">
      <w:pPr>
        <w:rPr>
          <w:lang w:val="es-CO"/>
        </w:rPr>
      </w:pPr>
    </w:p>
    <w:tbl>
      <w:tblPr>
        <w:tblStyle w:val="Tablaconcuadrcula"/>
        <w:tblW w:w="0" w:type="auto"/>
        <w:tblLook w:val="04A0"/>
      </w:tblPr>
      <w:tblGrid>
        <w:gridCol w:w="1070"/>
        <w:gridCol w:w="1059"/>
        <w:gridCol w:w="3659"/>
        <w:gridCol w:w="2591"/>
        <w:gridCol w:w="2620"/>
        <w:gridCol w:w="2223"/>
      </w:tblGrid>
      <w:tr w:rsidR="0012273D" w:rsidRPr="00A36FCA" w:rsidTr="00A57D46">
        <w:tc>
          <w:tcPr>
            <w:tcW w:w="1000" w:type="dxa"/>
            <w:shd w:val="clear" w:color="auto" w:fill="F2F2F2" w:themeFill="background1" w:themeFillShade="F2"/>
          </w:tcPr>
          <w:p w:rsidR="0012273D" w:rsidRPr="00120D10" w:rsidRDefault="0012273D" w:rsidP="00A57D46">
            <w:pPr>
              <w:rPr>
                <w:b/>
                <w:lang w:val="es-CO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12273D" w:rsidRPr="00120D10" w:rsidRDefault="0012273D" w:rsidP="00A57D46">
            <w:pPr>
              <w:rPr>
                <w:b/>
                <w:lang w:val="es-CO"/>
              </w:rPr>
            </w:pP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12273D" w:rsidRDefault="0012273D" w:rsidP="0012273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INTRODUCTORY PERFORMANCE</w:t>
            </w:r>
          </w:p>
          <w:p w:rsidR="00CA5BE4" w:rsidRDefault="00CA5BE4" w:rsidP="00CA5BE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Activation of background knowledge by doing:</w:t>
            </w:r>
          </w:p>
          <w:p w:rsidR="00FB43AD" w:rsidRDefault="00FB43AD" w:rsidP="00CA5BE4">
            <w:pPr>
              <w:rPr>
                <w:b/>
                <w:lang w:val="en-US"/>
              </w:rPr>
            </w:pPr>
          </w:p>
          <w:p w:rsidR="00CA5BE4" w:rsidRPr="00174965" w:rsidRDefault="00637321" w:rsidP="00CA5BE4">
            <w:pPr>
              <w:rPr>
                <w:rFonts w:ascii="Arial" w:eastAsia="Arial Unicode MS" w:hAnsi="Arial" w:cs="Arial"/>
                <w:b/>
                <w:bCs/>
                <w:color w:val="000000" w:themeColor="text1"/>
                <w:w w:val="80"/>
                <w:sz w:val="24"/>
                <w:szCs w:val="24"/>
                <w:lang w:val="es-CO"/>
              </w:rPr>
            </w:pPr>
            <w:r w:rsidRPr="00174965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Los estudiantes  diseñan un cuadro sinóptico o mapa conceptual </w:t>
            </w:r>
            <w:r w:rsidR="00946B4D" w:rsidRPr="00174965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</w:t>
            </w:r>
            <w:r w:rsidR="008F2FA1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a manera de toma de apuntes de la observación de los videos </w:t>
            </w:r>
            <w:r w:rsidR="00FB43AD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8F2FA1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sobre la “Historia de la Política”</w:t>
            </w:r>
            <w:r w:rsidR="000F17F2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8F2FA1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361E02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>Para</w:t>
            </w:r>
            <w:r w:rsidR="00943A70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0A5158" w:rsidRPr="00174965">
              <w:rPr>
                <w:rFonts w:ascii="Arial" w:eastAsia="Arial Unicode MS" w:hAnsi="Arial" w:cs="Arial"/>
                <w:b/>
                <w:bCs/>
                <w:color w:val="000000" w:themeColor="text1"/>
                <w:w w:val="80"/>
                <w:sz w:val="24"/>
                <w:szCs w:val="24"/>
                <w:lang w:val="es-CO"/>
              </w:rPr>
              <w:t>redactar</w:t>
            </w:r>
            <w:r w:rsidR="000F17F2" w:rsidRPr="00174965">
              <w:rPr>
                <w:rFonts w:ascii="Arial" w:eastAsia="Arial Unicode MS" w:hAnsi="Arial" w:cs="Arial"/>
                <w:b/>
                <w:bCs/>
                <w:color w:val="000000" w:themeColor="text1"/>
                <w:w w:val="80"/>
                <w:sz w:val="24"/>
                <w:szCs w:val="24"/>
                <w:lang w:val="es-CO"/>
              </w:rPr>
              <w:t xml:space="preserve"> el primer  párrafo de su ensayo donde justifiquen cómo la política a lo largo de la historia ha influido en el tipo de sociedad actual. Mostrando</w:t>
            </w:r>
            <w:r w:rsidR="00FB43AD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943A70" w:rsidRPr="00174965"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  <w:r w:rsidR="00943A70"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respeto </w:t>
            </w:r>
            <w:r w:rsidR="00FB43AD" w:rsidRPr="00174965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 por </w:t>
            </w:r>
            <w:r w:rsidR="00FB43AD" w:rsidRPr="00174965">
              <w:rPr>
                <w:rFonts w:ascii="Arial" w:eastAsia="Arial Unicode MS" w:hAnsi="Arial" w:cs="Arial"/>
                <w:b/>
                <w:sz w:val="24"/>
                <w:szCs w:val="24"/>
              </w:rPr>
              <w:t>el comportamiento, la conducta y el actuar de hombre en cuanto hombre.</w:t>
            </w:r>
            <w:r w:rsidR="001E3846" w:rsidRPr="00174965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</w:t>
            </w:r>
          </w:p>
          <w:p w:rsidR="006D72B8" w:rsidRDefault="006D72B8" w:rsidP="006D72B8">
            <w:pPr>
              <w:rPr>
                <w:b/>
                <w:lang w:val="es-CO"/>
              </w:rPr>
            </w:pPr>
          </w:p>
          <w:p w:rsidR="00583718" w:rsidRDefault="00583718" w:rsidP="006D72B8">
            <w:pPr>
              <w:rPr>
                <w:b/>
                <w:lang w:val="es-CO"/>
              </w:rPr>
            </w:pPr>
          </w:p>
          <w:p w:rsidR="00583718" w:rsidRDefault="00583718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Default="00845017" w:rsidP="006D72B8">
            <w:pPr>
              <w:rPr>
                <w:b/>
                <w:lang w:val="es-CO"/>
              </w:rPr>
            </w:pPr>
          </w:p>
          <w:p w:rsidR="00845017" w:rsidRPr="00A36FCA" w:rsidRDefault="00845017" w:rsidP="006D72B8">
            <w:pPr>
              <w:rPr>
                <w:b/>
                <w:lang w:val="es-CO"/>
              </w:rPr>
            </w:pPr>
          </w:p>
          <w:p w:rsidR="00CA5BE4" w:rsidRPr="00A36FCA" w:rsidRDefault="00CA5BE4" w:rsidP="002E3930">
            <w:pPr>
              <w:rPr>
                <w:b/>
                <w:lang w:val="es-CO"/>
              </w:rPr>
            </w:pPr>
          </w:p>
        </w:tc>
      </w:tr>
      <w:tr w:rsidR="0012273D" w:rsidRPr="00E75DB2" w:rsidTr="00A57D46">
        <w:tc>
          <w:tcPr>
            <w:tcW w:w="1000" w:type="dxa"/>
            <w:shd w:val="clear" w:color="auto" w:fill="F2F2F2" w:themeFill="background1" w:themeFillShade="F2"/>
          </w:tcPr>
          <w:p w:rsidR="0012273D" w:rsidRDefault="00CA5BE4" w:rsidP="00A57D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Date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:rsidR="0012273D" w:rsidRPr="004422A2" w:rsidRDefault="0012273D" w:rsidP="00A57D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CLASS</w:t>
            </w: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12273D" w:rsidRDefault="0012273D" w:rsidP="006D72B8">
            <w:pPr>
              <w:rPr>
                <w:rFonts w:ascii="Book Antiqua" w:hAnsi="Book Antiqua"/>
                <w:b/>
                <w:lang w:val="en-US"/>
              </w:rPr>
            </w:pPr>
          </w:p>
        </w:tc>
      </w:tr>
      <w:tr w:rsidR="0012273D" w:rsidRPr="00845017" w:rsidTr="00A57D46">
        <w:tc>
          <w:tcPr>
            <w:tcW w:w="1000" w:type="dxa"/>
          </w:tcPr>
          <w:p w:rsidR="0012273D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1065" w:type="dxa"/>
          </w:tcPr>
          <w:p w:rsidR="0012273D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3752" w:type="dxa"/>
          </w:tcPr>
          <w:p w:rsidR="0012273D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1</w:t>
            </w:r>
            <w:r w:rsidR="00DE1D9B">
              <w:rPr>
                <w:rFonts w:ascii="Book Antiqua" w:hAnsi="Book Antiqua"/>
                <w:b/>
                <w:lang w:val="en-US"/>
              </w:rPr>
              <w:t>/CENTERS</w:t>
            </w:r>
          </w:p>
          <w:p w:rsidR="0012273D" w:rsidRDefault="006554F8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(</w:t>
            </w:r>
            <w:r w:rsidR="00CA5BE4">
              <w:rPr>
                <w:rFonts w:ascii="Book Antiqua" w:hAnsi="Book Antiqua"/>
                <w:b/>
                <w:lang w:val="en-US"/>
              </w:rPr>
              <w:t xml:space="preserve">VISUAL </w:t>
            </w:r>
            <w:r>
              <w:rPr>
                <w:rFonts w:ascii="Book Antiqua" w:hAnsi="Book Antiqua"/>
                <w:b/>
                <w:lang w:val="en-US"/>
              </w:rPr>
              <w:t>)</w:t>
            </w:r>
          </w:p>
          <w:p w:rsidR="001E3846" w:rsidRPr="008F2FA1" w:rsidRDefault="001E3846" w:rsidP="00583718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12273D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2</w:t>
            </w:r>
          </w:p>
          <w:p w:rsidR="00CA5BE4" w:rsidRDefault="006554F8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(</w:t>
            </w:r>
            <w:r w:rsidR="00CA5BE4">
              <w:rPr>
                <w:rFonts w:ascii="Book Antiqua" w:hAnsi="Book Antiqua"/>
                <w:b/>
                <w:lang w:val="en-US"/>
              </w:rPr>
              <w:t>AUDITORY</w:t>
            </w:r>
            <w:r w:rsidR="00FB43AD">
              <w:rPr>
                <w:rFonts w:ascii="Book Antiqua" w:hAnsi="Book Antiqua"/>
                <w:b/>
                <w:lang w:val="en-US"/>
              </w:rPr>
              <w:t>/VERBAL</w:t>
            </w:r>
            <w:r>
              <w:rPr>
                <w:rFonts w:ascii="Book Antiqua" w:hAnsi="Book Antiqua"/>
                <w:b/>
                <w:lang w:val="en-US"/>
              </w:rPr>
              <w:t>)</w:t>
            </w:r>
            <w:r w:rsidR="00CA5BE4">
              <w:rPr>
                <w:rFonts w:ascii="Book Antiqua" w:hAnsi="Book Antiqua"/>
                <w:b/>
                <w:lang w:val="en-US"/>
              </w:rPr>
              <w:t xml:space="preserve"> </w:t>
            </w:r>
          </w:p>
        </w:tc>
        <w:tc>
          <w:tcPr>
            <w:tcW w:w="2653" w:type="dxa"/>
          </w:tcPr>
          <w:p w:rsidR="0012273D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3</w:t>
            </w:r>
            <w:r w:rsidR="00DE1D9B">
              <w:rPr>
                <w:rFonts w:ascii="Book Antiqua" w:hAnsi="Book Antiqua"/>
                <w:b/>
                <w:lang w:val="en-US"/>
              </w:rPr>
              <w:t>/ CENTERS</w:t>
            </w:r>
          </w:p>
          <w:p w:rsidR="00CA5BE4" w:rsidRDefault="006554F8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(</w:t>
            </w:r>
            <w:r w:rsidR="00CA5BE4">
              <w:rPr>
                <w:rFonts w:ascii="Book Antiqua" w:hAnsi="Book Antiqua"/>
                <w:b/>
                <w:lang w:val="en-US"/>
              </w:rPr>
              <w:t>KINESTHETIC</w:t>
            </w:r>
            <w:r>
              <w:rPr>
                <w:rFonts w:ascii="Book Antiqua" w:hAnsi="Book Antiqua"/>
                <w:b/>
                <w:lang w:val="en-US"/>
              </w:rPr>
              <w:t>)</w:t>
            </w:r>
          </w:p>
        </w:tc>
        <w:tc>
          <w:tcPr>
            <w:tcW w:w="2235" w:type="dxa"/>
          </w:tcPr>
          <w:p w:rsidR="00CA5BE4" w:rsidRDefault="0012273D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STUDENT INITIATED</w:t>
            </w:r>
            <w:r w:rsidR="00CA5BE4">
              <w:rPr>
                <w:rFonts w:ascii="Book Antiqua" w:hAnsi="Book Antiqua"/>
                <w:b/>
                <w:lang w:val="en-US"/>
              </w:rPr>
              <w:t xml:space="preserve">  PERFORMANCE</w:t>
            </w:r>
          </w:p>
          <w:p w:rsidR="0012273D" w:rsidRDefault="00CA5BE4" w:rsidP="00A57D46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FOLLOW-UP</w:t>
            </w:r>
          </w:p>
        </w:tc>
      </w:tr>
      <w:tr w:rsidR="00A36FCA" w:rsidRPr="00583718" w:rsidTr="00A57D46">
        <w:tc>
          <w:tcPr>
            <w:tcW w:w="1000" w:type="dxa"/>
          </w:tcPr>
          <w:p w:rsidR="00A36FCA" w:rsidRDefault="000F17F2" w:rsidP="00A57D46">
            <w:pPr>
              <w:rPr>
                <w:rFonts w:ascii="Book Antiqua" w:hAnsi="Book Antiqua"/>
                <w:b/>
                <w:lang w:val="en-US"/>
              </w:rPr>
            </w:pPr>
            <w:r w:rsidRPr="00062854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>Octubre 19,20</w:t>
            </w:r>
            <w:r w:rsidR="00174965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>, 21,</w:t>
            </w:r>
            <w:r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 xml:space="preserve"> 22</w:t>
            </w:r>
            <w:r w:rsidR="00174965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 xml:space="preserve">, 25 y 26 </w:t>
            </w:r>
            <w:r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>de 20</w:t>
            </w:r>
            <w:r w:rsidRPr="00062854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val="es-CO"/>
              </w:rPr>
              <w:t>10</w:t>
            </w:r>
          </w:p>
        </w:tc>
        <w:tc>
          <w:tcPr>
            <w:tcW w:w="1065" w:type="dxa"/>
          </w:tcPr>
          <w:p w:rsidR="00A36FCA" w:rsidRDefault="00A36FCA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3752" w:type="dxa"/>
          </w:tcPr>
          <w:p w:rsidR="00D22233" w:rsidRPr="000A5158" w:rsidRDefault="00D22233" w:rsidP="00A57D46">
            <w:pPr>
              <w:rPr>
                <w:b/>
                <w:lang w:val="es-CO"/>
              </w:rPr>
            </w:pPr>
          </w:p>
          <w:p w:rsidR="00583718" w:rsidRPr="008F2FA1" w:rsidRDefault="00583718" w:rsidP="00583718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8F2FA1">
              <w:rPr>
                <w:rFonts w:ascii="Arial" w:hAnsi="Arial" w:cs="Arial"/>
                <w:sz w:val="24"/>
                <w:szCs w:val="24"/>
                <w:lang w:val="es-CO"/>
              </w:rPr>
              <w:t>Los estudiantes  diseñan el c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uadro sinóptico  o mapa conceptual  para</w:t>
            </w:r>
            <w:r w:rsidR="000A5158">
              <w:rPr>
                <w:rFonts w:ascii="Arial" w:hAnsi="Arial" w:cs="Arial"/>
                <w:sz w:val="24"/>
                <w:szCs w:val="24"/>
                <w:lang w:val="es-CO"/>
              </w:rPr>
              <w:t xml:space="preserve"> redactar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el </w:t>
            </w:r>
            <w:r w:rsidR="000A5158">
              <w:rPr>
                <w:rFonts w:ascii="Arial" w:hAnsi="Arial" w:cs="Arial"/>
                <w:sz w:val="24"/>
                <w:szCs w:val="24"/>
                <w:lang w:val="es-CO"/>
              </w:rPr>
              <w:t xml:space="preserve"> primer párrafo del 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ensayo  acompañados de dibujos que ilustran el trabajo.</w:t>
            </w:r>
          </w:p>
          <w:p w:rsidR="00D22233" w:rsidRPr="00583718" w:rsidRDefault="00D22233" w:rsidP="006D72B8">
            <w:pPr>
              <w:spacing w:line="340" w:lineRule="exact"/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A36FCA" w:rsidRPr="00583718" w:rsidRDefault="00A36FCA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EE1055" w:rsidRPr="008F2FA1" w:rsidRDefault="00EE1055" w:rsidP="00EE1055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8F2FA1">
              <w:rPr>
                <w:rFonts w:ascii="Arial" w:hAnsi="Arial" w:cs="Arial"/>
                <w:sz w:val="24"/>
                <w:szCs w:val="24"/>
                <w:lang w:val="es-CO"/>
              </w:rPr>
              <w:t>Los estudiantes  diseñan el c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uadro sinóptico  o mapa conceptual  para </w:t>
            </w:r>
            <w:r w:rsidR="000A5158">
              <w:rPr>
                <w:rFonts w:ascii="Arial" w:hAnsi="Arial" w:cs="Arial"/>
                <w:sz w:val="24"/>
                <w:szCs w:val="24"/>
                <w:lang w:val="es-CO"/>
              </w:rPr>
              <w:t>redactar el primer párrafo d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el ensayo  y lo explican oralmente.</w:t>
            </w: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583718" w:rsidRDefault="006D72B8" w:rsidP="00C75FAC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653" w:type="dxa"/>
          </w:tcPr>
          <w:p w:rsidR="00A36FCA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  <w:p w:rsidR="00EE1055" w:rsidRPr="008F2FA1" w:rsidRDefault="00EE1055" w:rsidP="00EE1055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8F2FA1">
              <w:rPr>
                <w:rFonts w:ascii="Arial" w:hAnsi="Arial" w:cs="Arial"/>
                <w:sz w:val="24"/>
                <w:szCs w:val="24"/>
                <w:lang w:val="es-CO"/>
              </w:rPr>
              <w:t>Los estudiantes  diseñan el c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uadro sinóptico  o mapa conceptual  para </w:t>
            </w:r>
            <w:r w:rsidR="000A5158">
              <w:rPr>
                <w:rFonts w:ascii="Arial" w:hAnsi="Arial" w:cs="Arial"/>
                <w:sz w:val="24"/>
                <w:szCs w:val="24"/>
                <w:lang w:val="es-CO"/>
              </w:rPr>
              <w:t xml:space="preserve">redactar 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el</w:t>
            </w:r>
            <w:r w:rsidR="000A5158">
              <w:rPr>
                <w:rFonts w:ascii="Arial" w:hAnsi="Arial" w:cs="Arial"/>
                <w:sz w:val="24"/>
                <w:szCs w:val="24"/>
                <w:lang w:val="es-CO"/>
              </w:rPr>
              <w:t xml:space="preserve"> primer párrafo del 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ensayo  y diseñan la secuencia de ideas a través de una historieta organizada en secuencias.</w:t>
            </w:r>
          </w:p>
          <w:p w:rsidR="00EE1055" w:rsidRPr="00583718" w:rsidRDefault="00EE1055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235" w:type="dxa"/>
          </w:tcPr>
          <w:p w:rsidR="00583718" w:rsidRDefault="00583718" w:rsidP="00A57D46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A36FCA" w:rsidRPr="00583718" w:rsidRDefault="00583718" w:rsidP="00A57D46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583718">
              <w:rPr>
                <w:rFonts w:ascii="Arial" w:hAnsi="Arial" w:cs="Arial"/>
                <w:sz w:val="24"/>
                <w:szCs w:val="24"/>
                <w:lang w:val="es-CO"/>
              </w:rPr>
              <w:t>Los estudiantes escogen  una actividad para realizar, de su propia iniciativa y ser incluida en el producto final.</w:t>
            </w:r>
          </w:p>
        </w:tc>
      </w:tr>
      <w:tr w:rsidR="00A36FCA" w:rsidRPr="00583718" w:rsidTr="00A57D46">
        <w:tc>
          <w:tcPr>
            <w:tcW w:w="1000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1065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3752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653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235" w:type="dxa"/>
          </w:tcPr>
          <w:p w:rsidR="00A36FCA" w:rsidRPr="00583718" w:rsidRDefault="00A36FCA" w:rsidP="00A57D46">
            <w:pPr>
              <w:rPr>
                <w:rFonts w:ascii="Book Antiqua" w:hAnsi="Book Antiqua"/>
                <w:b/>
                <w:lang w:val="es-CO"/>
              </w:rPr>
            </w:pPr>
          </w:p>
        </w:tc>
      </w:tr>
      <w:tr w:rsidR="00A36FCA" w:rsidRPr="00845017" w:rsidTr="00A57D46">
        <w:tc>
          <w:tcPr>
            <w:tcW w:w="13222" w:type="dxa"/>
            <w:gridSpan w:val="6"/>
          </w:tcPr>
          <w:p w:rsidR="00A36FCA" w:rsidRPr="00B764B9" w:rsidRDefault="00A36FCA" w:rsidP="00CA5BE4">
            <w:pPr>
              <w:spacing w:after="240"/>
              <w:rPr>
                <w:rFonts w:ascii="Book Antiqua" w:hAnsi="Book Antiqua"/>
                <w:b/>
                <w:sz w:val="20"/>
                <w:szCs w:val="20"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Methodology:___</w:t>
            </w:r>
            <w:r w:rsidR="00044AA9">
              <w:rPr>
                <w:rFonts w:ascii="Book Antiqua" w:hAnsi="Book Antiqua"/>
                <w:b/>
                <w:sz w:val="20"/>
                <w:szCs w:val="20"/>
                <w:lang w:val="en-US"/>
              </w:rPr>
              <w:t>5,10,21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_ </w:t>
            </w:r>
          </w:p>
          <w:p w:rsidR="00A36FCA" w:rsidRPr="00B764B9" w:rsidRDefault="00A36FCA" w:rsidP="00CA5BE4">
            <w:pPr>
              <w:rPr>
                <w:rFonts w:ascii="Book Antiqua" w:hAnsi="Book Antiqua"/>
                <w:b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Assessment:_</w:t>
            </w:r>
            <w:r w:rsidR="00044AA9">
              <w:rPr>
                <w:rFonts w:ascii="Book Antiqua" w:hAnsi="Book Antiqua"/>
                <w:b/>
                <w:sz w:val="20"/>
                <w:szCs w:val="20"/>
                <w:lang w:val="en-US"/>
              </w:rPr>
              <w:t>9,12,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___  Materials: __</w:t>
            </w:r>
            <w:r w:rsidR="00044AA9">
              <w:rPr>
                <w:rFonts w:ascii="Book Antiqua" w:hAnsi="Book Antiqua"/>
                <w:b/>
                <w:sz w:val="20"/>
                <w:szCs w:val="20"/>
                <w:lang w:val="en-US"/>
              </w:rPr>
              <w:t>1,2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</w:t>
            </w:r>
            <w:r w:rsidR="006D72B8"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   # of Groups:_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</w:t>
            </w:r>
            <w:r w:rsidR="006D72B8">
              <w:rPr>
                <w:rFonts w:ascii="Book Antiqua" w:hAnsi="Book Antiqua"/>
                <w:b/>
                <w:sz w:val="20"/>
                <w:szCs w:val="20"/>
                <w:lang w:val="en-US"/>
              </w:rPr>
              <w:t>____Rotation(CT, TD,CD,I)____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__</w:t>
            </w:r>
          </w:p>
          <w:p w:rsidR="00A36FCA" w:rsidRDefault="00A36FCA" w:rsidP="00A57D46">
            <w:pPr>
              <w:rPr>
                <w:rFonts w:ascii="Book Antiqua" w:hAnsi="Book Antiqua"/>
                <w:b/>
                <w:lang w:val="en-US"/>
              </w:rPr>
            </w:pPr>
          </w:p>
        </w:tc>
      </w:tr>
    </w:tbl>
    <w:p w:rsidR="0012273D" w:rsidRDefault="0012273D" w:rsidP="0012273D">
      <w:pPr>
        <w:rPr>
          <w:rFonts w:ascii="Book Antiqua" w:hAnsi="Book Antiqua"/>
          <w:b/>
          <w:sz w:val="22"/>
          <w:szCs w:val="22"/>
          <w:lang w:val="en-US"/>
        </w:rPr>
      </w:pPr>
    </w:p>
    <w:p w:rsidR="006554F8" w:rsidRDefault="006554F8">
      <w:pPr>
        <w:rPr>
          <w:lang w:val="en-US"/>
        </w:rPr>
      </w:pPr>
    </w:p>
    <w:p w:rsidR="00845017" w:rsidRDefault="00845017">
      <w:pPr>
        <w:rPr>
          <w:lang w:val="en-US"/>
        </w:rPr>
      </w:pPr>
    </w:p>
    <w:p w:rsidR="00845017" w:rsidRDefault="00845017">
      <w:pPr>
        <w:rPr>
          <w:lang w:val="en-US"/>
        </w:rPr>
      </w:pPr>
    </w:p>
    <w:p w:rsidR="0097238B" w:rsidRDefault="0097238B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000"/>
        <w:gridCol w:w="1065"/>
        <w:gridCol w:w="3752"/>
        <w:gridCol w:w="2517"/>
        <w:gridCol w:w="2653"/>
        <w:gridCol w:w="2235"/>
      </w:tblGrid>
      <w:tr w:rsidR="006D72B8" w:rsidRPr="00A36FCA" w:rsidTr="00E93D9E">
        <w:tc>
          <w:tcPr>
            <w:tcW w:w="1000" w:type="dxa"/>
            <w:shd w:val="clear" w:color="auto" w:fill="F2F2F2" w:themeFill="background1" w:themeFillShade="F2"/>
          </w:tcPr>
          <w:p w:rsidR="006D72B8" w:rsidRPr="002C7C47" w:rsidRDefault="006D72B8" w:rsidP="00E93D9E">
            <w:pPr>
              <w:rPr>
                <w:b/>
                <w:lang w:val="en-US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6D72B8" w:rsidRPr="002C7C47" w:rsidRDefault="006D72B8" w:rsidP="00E93D9E">
            <w:pPr>
              <w:rPr>
                <w:b/>
                <w:lang w:val="en-US"/>
              </w:rPr>
            </w:pP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6D72B8" w:rsidRPr="000F17F2" w:rsidRDefault="006D72B8" w:rsidP="00E93D9E">
            <w:pPr>
              <w:rPr>
                <w:b/>
                <w:lang w:val="es-CO"/>
              </w:rPr>
            </w:pPr>
            <w:r w:rsidRPr="000F17F2">
              <w:rPr>
                <w:b/>
                <w:lang w:val="es-CO"/>
              </w:rPr>
              <w:t>INTERMEDIATE  PERFORMANCE</w:t>
            </w:r>
          </w:p>
          <w:p w:rsidR="006D72B8" w:rsidRPr="00CE09F2" w:rsidRDefault="000F17F2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E09F2">
              <w:rPr>
                <w:rFonts w:ascii="Arial" w:hAnsi="Arial" w:cs="Arial"/>
                <w:b/>
                <w:sz w:val="24"/>
                <w:szCs w:val="24"/>
                <w:lang w:val="es-CO"/>
              </w:rPr>
              <w:t>A partir de la pregunta:</w:t>
            </w:r>
            <w:r w:rsidR="00DC6332" w:rsidRPr="00CE09F2">
              <w:rPr>
                <w:rFonts w:ascii="Arial" w:hAnsi="Arial" w:cs="Arial"/>
                <w:b/>
                <w:sz w:val="24"/>
                <w:szCs w:val="24"/>
                <w:lang w:val="es-CO"/>
              </w:rPr>
              <w:t xml:space="preserve"> </w:t>
            </w:r>
            <w:r w:rsidR="00DC6332" w:rsidRPr="00CE09F2">
              <w:rPr>
                <w:rFonts w:ascii="Arial" w:eastAsia="Arial Unicode MS" w:hAnsi="Arial" w:cs="Arial"/>
                <w:b/>
                <w:bCs/>
                <w:color w:val="000000" w:themeColor="text1"/>
                <w:w w:val="80"/>
                <w:sz w:val="24"/>
                <w:szCs w:val="24"/>
                <w:lang w:val="es-CO"/>
              </w:rPr>
              <w:t xml:space="preserve">¿Qué es el Estado en Colombia?, los estudiantes  preparan y redactan el segundo párrafo del ensayo donde  exprese  la organización y funcionamiento del Estado Colombiano. Promoviendo </w:t>
            </w:r>
            <w:r w:rsidR="00DC6332" w:rsidRPr="00CE09F2">
              <w:rPr>
                <w:rFonts w:ascii="Arial" w:hAnsi="Arial" w:cs="Arial"/>
                <w:b/>
                <w:sz w:val="24"/>
                <w:szCs w:val="24"/>
              </w:rPr>
              <w:t xml:space="preserve">el </w:t>
            </w:r>
            <w:r w:rsidR="00DC6332" w:rsidRPr="00CE09F2">
              <w:rPr>
                <w:rFonts w:ascii="Arial" w:hAnsi="Arial" w:cs="Arial"/>
                <w:b/>
                <w:iCs/>
                <w:sz w:val="24"/>
                <w:szCs w:val="24"/>
              </w:rPr>
              <w:t>buen hacer</w:t>
            </w:r>
            <w:r w:rsidR="00DC6332" w:rsidRPr="00CE09F2">
              <w:rPr>
                <w:rFonts w:ascii="Arial" w:hAnsi="Arial" w:cs="Arial"/>
                <w:b/>
                <w:sz w:val="24"/>
                <w:szCs w:val="24"/>
              </w:rPr>
              <w:t xml:space="preserve"> y el rechazo de lo que está mal hecho.</w:t>
            </w:r>
          </w:p>
          <w:p w:rsidR="006D72B8" w:rsidRPr="00CE09F2" w:rsidRDefault="006D72B8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</w:p>
          <w:p w:rsidR="006D72B8" w:rsidRPr="00A36FCA" w:rsidRDefault="006D72B8" w:rsidP="00E93D9E">
            <w:pPr>
              <w:rPr>
                <w:b/>
                <w:lang w:val="es-CO"/>
              </w:rPr>
            </w:pPr>
          </w:p>
          <w:p w:rsidR="006D72B8" w:rsidRPr="00A36FCA" w:rsidRDefault="006D72B8" w:rsidP="00E93D9E">
            <w:pPr>
              <w:rPr>
                <w:b/>
                <w:lang w:val="es-CO"/>
              </w:rPr>
            </w:pPr>
          </w:p>
        </w:tc>
      </w:tr>
      <w:tr w:rsidR="006D72B8" w:rsidTr="00E93D9E">
        <w:tc>
          <w:tcPr>
            <w:tcW w:w="1000" w:type="dxa"/>
            <w:shd w:val="clear" w:color="auto" w:fill="F2F2F2" w:themeFill="background1" w:themeFillShade="F2"/>
          </w:tcPr>
          <w:p w:rsidR="006D72B8" w:rsidRDefault="006D72B8" w:rsidP="00E93D9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:rsidR="006D72B8" w:rsidRPr="004422A2" w:rsidRDefault="006D72B8" w:rsidP="00E93D9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CLASS</w:t>
            </w: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</w:tr>
      <w:tr w:rsidR="006D72B8" w:rsidRPr="00845017" w:rsidTr="00E93D9E">
        <w:tc>
          <w:tcPr>
            <w:tcW w:w="1000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106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3752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1/</w:t>
            </w:r>
            <w:r w:rsidR="00455883">
              <w:rPr>
                <w:rFonts w:ascii="Book Antiqua" w:hAnsi="Book Antiqua"/>
                <w:b/>
                <w:lang w:val="en-US"/>
              </w:rPr>
              <w:t>ROTATION</w:t>
            </w:r>
          </w:p>
        </w:tc>
        <w:tc>
          <w:tcPr>
            <w:tcW w:w="2517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2/</w:t>
            </w:r>
            <w:r w:rsidR="00455883">
              <w:rPr>
                <w:rFonts w:ascii="Book Antiqua" w:hAnsi="Book Antiqua"/>
                <w:b/>
                <w:lang w:val="en-US"/>
              </w:rPr>
              <w:t>ROTATION</w:t>
            </w:r>
          </w:p>
        </w:tc>
        <w:tc>
          <w:tcPr>
            <w:tcW w:w="2653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 xml:space="preserve">GROUP 3/ </w:t>
            </w:r>
            <w:r w:rsidR="00455883">
              <w:rPr>
                <w:rFonts w:ascii="Book Antiqua" w:hAnsi="Book Antiqua"/>
                <w:b/>
                <w:lang w:val="en-US"/>
              </w:rPr>
              <w:t>ROTATION</w:t>
            </w:r>
          </w:p>
        </w:tc>
        <w:tc>
          <w:tcPr>
            <w:tcW w:w="223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STUDENT INITIATED  PERFORMANCE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FOLLOW-UP</w:t>
            </w:r>
          </w:p>
        </w:tc>
      </w:tr>
      <w:tr w:rsidR="006D72B8" w:rsidRPr="005C3978" w:rsidTr="00E93D9E">
        <w:tc>
          <w:tcPr>
            <w:tcW w:w="1000" w:type="dxa"/>
          </w:tcPr>
          <w:p w:rsidR="006D72B8" w:rsidRDefault="00174965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NOV. 4, 11, 12, 18</w:t>
            </w:r>
          </w:p>
          <w:p w:rsidR="00CE09F2" w:rsidRDefault="00CE09F2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DE 2010</w:t>
            </w:r>
          </w:p>
        </w:tc>
        <w:tc>
          <w:tcPr>
            <w:tcW w:w="106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3752" w:type="dxa"/>
          </w:tcPr>
          <w:p w:rsidR="006D72B8" w:rsidRPr="00845017" w:rsidRDefault="006D72B8" w:rsidP="00E93D9E">
            <w:pPr>
              <w:rPr>
                <w:rFonts w:ascii="Arial" w:hAnsi="Arial" w:cs="Arial"/>
                <w:lang w:val="es-CO"/>
              </w:rPr>
            </w:pPr>
          </w:p>
          <w:p w:rsidR="00F027EE" w:rsidRPr="005A6B3A" w:rsidRDefault="005C3978" w:rsidP="005A6B3A">
            <w:pPr>
              <w:rPr>
                <w:rFonts w:ascii="Arial" w:hAnsi="Arial" w:cs="Arial"/>
                <w:b/>
                <w:lang w:val="es-CO"/>
              </w:rPr>
            </w:pPr>
            <w:r w:rsidRPr="005A6B3A">
              <w:rPr>
                <w:rFonts w:ascii="Arial" w:hAnsi="Arial" w:cs="Arial"/>
                <w:lang w:val="es-CO"/>
              </w:rPr>
              <w:t xml:space="preserve">Los estudiantes responden a la pregunta ¿Qué es el Estado en Colombia? A partir de lo leído </w:t>
            </w:r>
            <w:r w:rsidR="00F027EE" w:rsidRPr="005A6B3A">
              <w:rPr>
                <w:rFonts w:ascii="Arial" w:hAnsi="Arial" w:cs="Arial"/>
                <w:lang w:val="es-CO"/>
              </w:rPr>
              <w:t xml:space="preserve"> en el texto guía </w:t>
            </w:r>
            <w:r w:rsidRPr="005A6B3A">
              <w:rPr>
                <w:rFonts w:ascii="Arial" w:hAnsi="Arial" w:cs="Arial"/>
                <w:lang w:val="es-CO"/>
              </w:rPr>
              <w:t xml:space="preserve">para estructurar el argumento </w:t>
            </w:r>
            <w:r w:rsidR="00F027EE" w:rsidRPr="005A6B3A">
              <w:rPr>
                <w:rFonts w:ascii="Arial" w:hAnsi="Arial" w:cs="Arial"/>
                <w:lang w:val="es-CO"/>
              </w:rPr>
              <w:t>c</w:t>
            </w:r>
            <w:r w:rsidRPr="005A6B3A">
              <w:rPr>
                <w:rFonts w:ascii="Arial" w:hAnsi="Arial" w:cs="Arial"/>
                <w:lang w:val="es-CO"/>
              </w:rPr>
              <w:t>entral</w:t>
            </w:r>
            <w:r w:rsidR="00F027EE" w:rsidRPr="005A6B3A">
              <w:rPr>
                <w:rFonts w:ascii="Arial" w:hAnsi="Arial" w:cs="Arial"/>
                <w:lang w:val="es-CO"/>
              </w:rPr>
              <w:t xml:space="preserve"> de su ensayo. Evidenciando en su trabajo la ética que debemos conservar por el buen hacer y el rechazo por lo que está mal hecho y generar mínimo 3 preguntas  relacionadas  con </w:t>
            </w:r>
            <w:r w:rsidR="00E9452C" w:rsidRPr="005A6B3A">
              <w:rPr>
                <w:rFonts w:ascii="Arial" w:hAnsi="Arial" w:cs="Arial"/>
                <w:lang w:val="es-CO"/>
              </w:rPr>
              <w:t xml:space="preserve">el </w:t>
            </w:r>
            <w:r w:rsidR="00F027EE" w:rsidRPr="005A6B3A">
              <w:rPr>
                <w:rFonts w:ascii="Arial" w:hAnsi="Arial" w:cs="Arial"/>
                <w:lang w:val="es-CO"/>
              </w:rPr>
              <w:t>Estado</w:t>
            </w:r>
            <w:r w:rsidR="00E9452C" w:rsidRPr="005A6B3A">
              <w:rPr>
                <w:rFonts w:ascii="Arial" w:hAnsi="Arial" w:cs="Arial"/>
                <w:lang w:val="es-CO"/>
              </w:rPr>
              <w:t xml:space="preserve">. Para esto leerán el texto guía </w:t>
            </w:r>
            <w:r w:rsidR="00014CA2">
              <w:rPr>
                <w:rFonts w:ascii="Arial" w:hAnsi="Arial" w:cs="Arial"/>
                <w:lang w:val="es-CO"/>
              </w:rPr>
              <w:t xml:space="preserve">y responderán las preguntas </w:t>
            </w:r>
            <w:r w:rsidR="00E9452C" w:rsidRPr="005A6B3A">
              <w:rPr>
                <w:rFonts w:ascii="Arial" w:hAnsi="Arial" w:cs="Arial"/>
                <w:lang w:val="es-CO"/>
              </w:rPr>
              <w:t>sobre el Estado Colombiano</w:t>
            </w:r>
            <w:r w:rsidR="00014CA2" w:rsidRPr="005A6B3A">
              <w:rPr>
                <w:rFonts w:ascii="Arial" w:hAnsi="Arial" w:cs="Arial"/>
                <w:lang w:val="es-CO"/>
              </w:rPr>
              <w:t>.</w:t>
            </w:r>
          </w:p>
        </w:tc>
        <w:tc>
          <w:tcPr>
            <w:tcW w:w="2517" w:type="dxa"/>
          </w:tcPr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E9452C" w:rsidP="00E9452C">
            <w:pPr>
              <w:rPr>
                <w:rFonts w:ascii="Arial" w:hAnsi="Arial" w:cs="Arial"/>
                <w:lang w:val="es-CO"/>
              </w:rPr>
            </w:pPr>
            <w:r w:rsidRPr="005A6B3A">
              <w:rPr>
                <w:rFonts w:ascii="Arial" w:hAnsi="Arial" w:cs="Arial"/>
                <w:lang w:val="es-CO"/>
              </w:rPr>
              <w:t>Los estudiantes responden a la pregunta ¿Qué es el Estado en Colombia? A partir de lo leído  en el texto guía para estructurar el argumento central de su ensayo. Evidenciando en su trabajo la ética que debemos conservar por el buen hacer y el rechazo por lo que está mal hecho y generar mínimo 3 preguntas  relacionadas  con el Estado. Para esto observaran los videos  sobre “El Estado Social de Derecho”.</w:t>
            </w:r>
          </w:p>
          <w:p w:rsidR="006D72B8" w:rsidRPr="005A6B3A" w:rsidRDefault="006D72B8" w:rsidP="00E93D9E">
            <w:pPr>
              <w:rPr>
                <w:rFonts w:ascii="Arial" w:hAnsi="Arial" w:cs="Arial"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  <w:p w:rsidR="006D72B8" w:rsidRPr="005A6B3A" w:rsidRDefault="006D72B8" w:rsidP="00E93D9E">
            <w:pPr>
              <w:rPr>
                <w:rFonts w:ascii="Arial" w:hAnsi="Arial" w:cs="Arial"/>
                <w:b/>
                <w:lang w:val="es-CO"/>
              </w:rPr>
            </w:pPr>
          </w:p>
        </w:tc>
        <w:tc>
          <w:tcPr>
            <w:tcW w:w="2653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5A6B3A" w:rsidRPr="005C3978" w:rsidRDefault="005A6B3A" w:rsidP="00E93D9E">
            <w:pPr>
              <w:rPr>
                <w:rFonts w:ascii="Book Antiqua" w:hAnsi="Book Antiqua"/>
                <w:b/>
                <w:lang w:val="es-CO"/>
              </w:rPr>
            </w:pPr>
            <w:r w:rsidRPr="005A6B3A">
              <w:rPr>
                <w:rFonts w:ascii="Arial" w:hAnsi="Arial" w:cs="Arial"/>
                <w:lang w:val="es-CO"/>
              </w:rPr>
              <w:t>Los estudiantes responden a la pregunta ¿Qué es el Estado en Colombia? A partir de lo leído  en el texto guía para estructurar el argumento central de su ensayo. Evidenciando en su trabajo la ética que debemos conservar por el buen hacer y el rechazo por lo que está mal hecho y generar mínimo 3 preguntas  relacionadas  con el Estado. Para est</w:t>
            </w:r>
            <w:r>
              <w:rPr>
                <w:rFonts w:ascii="Arial" w:hAnsi="Arial" w:cs="Arial"/>
                <w:lang w:val="es-CO"/>
              </w:rPr>
              <w:t>o leen la definición del concepto Estado , tomado del diccionario político (documento fotocopiado)</w:t>
            </w:r>
          </w:p>
        </w:tc>
        <w:tc>
          <w:tcPr>
            <w:tcW w:w="223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5A6B3A" w:rsidRPr="005C3978" w:rsidRDefault="005A6B3A" w:rsidP="00E93D9E">
            <w:pPr>
              <w:rPr>
                <w:rFonts w:ascii="Book Antiqua" w:hAnsi="Book Antiqua"/>
                <w:b/>
                <w:lang w:val="es-CO"/>
              </w:rPr>
            </w:pPr>
            <w:r w:rsidRPr="00583718">
              <w:rPr>
                <w:rFonts w:ascii="Arial" w:hAnsi="Arial" w:cs="Arial"/>
                <w:sz w:val="24"/>
                <w:szCs w:val="24"/>
                <w:lang w:val="es-CO"/>
              </w:rPr>
              <w:t>Los estudiantes escogen  una actividad para realizar, de su propia iniciativa y ser incluida en el producto final.</w:t>
            </w:r>
          </w:p>
        </w:tc>
      </w:tr>
      <w:tr w:rsidR="006D72B8" w:rsidRPr="005C3978" w:rsidTr="00E93D9E">
        <w:tc>
          <w:tcPr>
            <w:tcW w:w="1000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1065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3752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653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235" w:type="dxa"/>
          </w:tcPr>
          <w:p w:rsidR="006D72B8" w:rsidRPr="005C397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</w:tr>
      <w:tr w:rsidR="006D72B8" w:rsidRPr="00845017" w:rsidTr="00E93D9E">
        <w:tc>
          <w:tcPr>
            <w:tcW w:w="13222" w:type="dxa"/>
            <w:gridSpan w:val="6"/>
          </w:tcPr>
          <w:p w:rsidR="00044AA9" w:rsidRPr="00B764B9" w:rsidRDefault="00044AA9" w:rsidP="00044AA9">
            <w:pPr>
              <w:spacing w:after="240"/>
              <w:rPr>
                <w:rFonts w:ascii="Book Antiqua" w:hAnsi="Book Antiqua"/>
                <w:b/>
                <w:sz w:val="20"/>
                <w:szCs w:val="20"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Methodology:___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5,10,21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_ </w:t>
            </w:r>
          </w:p>
          <w:p w:rsidR="00044AA9" w:rsidRPr="00B764B9" w:rsidRDefault="00044AA9" w:rsidP="00044AA9">
            <w:pPr>
              <w:rPr>
                <w:rFonts w:ascii="Book Antiqua" w:hAnsi="Book Antiqua"/>
                <w:b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Assessment:_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9,12,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___  Materials: 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1,2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   # of Groups:_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____Rotation(CT, TD,CD,I)______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</w:tr>
    </w:tbl>
    <w:p w:rsidR="006D72B8" w:rsidRDefault="006D72B8">
      <w:pPr>
        <w:rPr>
          <w:lang w:val="en-US"/>
        </w:rPr>
      </w:pPr>
    </w:p>
    <w:p w:rsidR="006D72B8" w:rsidRDefault="006D72B8">
      <w:pPr>
        <w:rPr>
          <w:lang w:val="en-US"/>
        </w:rPr>
      </w:pPr>
    </w:p>
    <w:p w:rsidR="006D72B8" w:rsidRDefault="006D72B8">
      <w:pPr>
        <w:rPr>
          <w:lang w:val="en-US"/>
        </w:rPr>
      </w:pPr>
    </w:p>
    <w:p w:rsidR="006D72B8" w:rsidRDefault="006D72B8">
      <w:pPr>
        <w:rPr>
          <w:lang w:val="en-US"/>
        </w:rPr>
      </w:pPr>
    </w:p>
    <w:p w:rsidR="006D72B8" w:rsidRDefault="006D72B8">
      <w:pPr>
        <w:rPr>
          <w:lang w:val="en-US"/>
        </w:rPr>
      </w:pPr>
    </w:p>
    <w:p w:rsidR="009B45E7" w:rsidRDefault="009B45E7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CE09F2" w:rsidRDefault="00CE09F2">
      <w:pPr>
        <w:rPr>
          <w:lang w:val="en-US"/>
        </w:rPr>
      </w:pPr>
    </w:p>
    <w:p w:rsidR="006D72B8" w:rsidRDefault="006D72B8">
      <w:pPr>
        <w:rPr>
          <w:lang w:val="en-US"/>
        </w:rPr>
      </w:pPr>
    </w:p>
    <w:p w:rsidR="00845017" w:rsidRDefault="00845017">
      <w:pPr>
        <w:rPr>
          <w:lang w:val="en-US"/>
        </w:rPr>
      </w:pPr>
    </w:p>
    <w:p w:rsidR="0097238B" w:rsidRDefault="0097238B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000"/>
        <w:gridCol w:w="1065"/>
        <w:gridCol w:w="3752"/>
        <w:gridCol w:w="2517"/>
        <w:gridCol w:w="2653"/>
        <w:gridCol w:w="2235"/>
      </w:tblGrid>
      <w:tr w:rsidR="006D72B8" w:rsidRPr="00A36FCA" w:rsidTr="00E93D9E">
        <w:tc>
          <w:tcPr>
            <w:tcW w:w="1000" w:type="dxa"/>
            <w:shd w:val="clear" w:color="auto" w:fill="F2F2F2" w:themeFill="background1" w:themeFillShade="F2"/>
          </w:tcPr>
          <w:p w:rsidR="006D72B8" w:rsidRPr="002C7C47" w:rsidRDefault="006D72B8" w:rsidP="00E93D9E">
            <w:pPr>
              <w:rPr>
                <w:b/>
                <w:lang w:val="en-US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6D72B8" w:rsidRPr="002C7C47" w:rsidRDefault="006D72B8" w:rsidP="00E93D9E">
            <w:pPr>
              <w:rPr>
                <w:b/>
                <w:lang w:val="en-US"/>
              </w:rPr>
            </w:pP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6D72B8" w:rsidRPr="00A25D68" w:rsidRDefault="006D72B8" w:rsidP="00E93D9E">
            <w:pPr>
              <w:rPr>
                <w:b/>
                <w:lang w:val="es-CO"/>
              </w:rPr>
            </w:pPr>
            <w:r w:rsidRPr="00A25D68">
              <w:rPr>
                <w:b/>
                <w:lang w:val="es-CO"/>
              </w:rPr>
              <w:t>INTERMEDIATE  PERFORMANCE</w:t>
            </w:r>
          </w:p>
          <w:p w:rsidR="006D72B8" w:rsidRPr="00A25D68" w:rsidRDefault="006D72B8" w:rsidP="00E93D9E">
            <w:pPr>
              <w:rPr>
                <w:b/>
                <w:lang w:val="es-CO"/>
              </w:rPr>
            </w:pPr>
          </w:p>
          <w:p w:rsidR="006D72B8" w:rsidRPr="00A25D68" w:rsidRDefault="006D72B8" w:rsidP="00E93D9E">
            <w:pPr>
              <w:rPr>
                <w:b/>
                <w:lang w:val="es-CO"/>
              </w:rPr>
            </w:pPr>
          </w:p>
          <w:p w:rsidR="006D72B8" w:rsidRPr="000503FF" w:rsidRDefault="00A25D68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0503FF">
              <w:rPr>
                <w:rFonts w:ascii="Arial" w:hAnsi="Arial" w:cs="Arial"/>
                <w:b/>
                <w:sz w:val="24"/>
                <w:szCs w:val="24"/>
                <w:lang w:val="es-CO"/>
              </w:rPr>
              <w:t xml:space="preserve">Los estudiantes crean el cuerpo del ensayo </w:t>
            </w:r>
            <w:r w:rsidR="00FB29D5" w:rsidRPr="000503FF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respondiendo a la pregunta ¿Es la Política Compatible con la Ética?, fundamentando el concepto de ética y de Política a partir de </w:t>
            </w:r>
            <w:r w:rsidR="000503FF" w:rsidRPr="000503FF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la observación de videos sobre los regímenes políticos,  la democracia </w:t>
            </w:r>
            <w:r w:rsidR="000503FF" w:rsidRPr="000503FF">
              <w:rPr>
                <w:rFonts w:ascii="Arial" w:hAnsi="Arial" w:cs="Arial"/>
                <w:b/>
                <w:bCs/>
                <w:w w:val="80"/>
                <w:sz w:val="24"/>
                <w:szCs w:val="24"/>
                <w:lang w:val="es-CO"/>
              </w:rPr>
              <w:t>Ideologías Políticas en Latinoamérica”</w:t>
            </w:r>
          </w:p>
          <w:p w:rsidR="006D72B8" w:rsidRPr="00A36FCA" w:rsidRDefault="006D72B8" w:rsidP="00E93D9E">
            <w:pPr>
              <w:rPr>
                <w:b/>
                <w:lang w:val="es-CO"/>
              </w:rPr>
            </w:pPr>
          </w:p>
        </w:tc>
      </w:tr>
      <w:tr w:rsidR="006D72B8" w:rsidTr="00E93D9E">
        <w:tc>
          <w:tcPr>
            <w:tcW w:w="1000" w:type="dxa"/>
            <w:shd w:val="clear" w:color="auto" w:fill="F2F2F2" w:themeFill="background1" w:themeFillShade="F2"/>
          </w:tcPr>
          <w:p w:rsidR="006D72B8" w:rsidRDefault="006D72B8" w:rsidP="00E93D9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:rsidR="006D72B8" w:rsidRPr="004422A2" w:rsidRDefault="006D72B8" w:rsidP="00E93D9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CLASS</w:t>
            </w:r>
          </w:p>
        </w:tc>
        <w:tc>
          <w:tcPr>
            <w:tcW w:w="11157" w:type="dxa"/>
            <w:gridSpan w:val="4"/>
            <w:shd w:val="clear" w:color="auto" w:fill="F2F2F2" w:themeFill="background1" w:themeFillShade="F2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</w:tr>
      <w:tr w:rsidR="006D72B8" w:rsidRPr="00845017" w:rsidTr="00E93D9E">
        <w:tc>
          <w:tcPr>
            <w:tcW w:w="1000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106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3752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1/CENTERS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 xml:space="preserve">VISUAL </w:t>
            </w:r>
          </w:p>
          <w:p w:rsidR="00223451" w:rsidRPr="00223451" w:rsidRDefault="00223451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2/CENTERS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 xml:space="preserve">AUDITORY </w:t>
            </w:r>
            <w:r w:rsidR="00FB00D0">
              <w:rPr>
                <w:rFonts w:ascii="Book Antiqua" w:hAnsi="Book Antiqua"/>
                <w:b/>
                <w:lang w:val="en-US"/>
              </w:rPr>
              <w:t>/VERBAL</w:t>
            </w:r>
          </w:p>
        </w:tc>
        <w:tc>
          <w:tcPr>
            <w:tcW w:w="2653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GROUP 3/ CENTERS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KINESTHETIC</w:t>
            </w:r>
          </w:p>
        </w:tc>
        <w:tc>
          <w:tcPr>
            <w:tcW w:w="2235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STUDENT INITIATED  PERFORMANCE</w:t>
            </w:r>
          </w:p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FOLLOW-UP</w:t>
            </w:r>
          </w:p>
        </w:tc>
      </w:tr>
      <w:tr w:rsidR="006D72B8" w:rsidRPr="00FB00D0" w:rsidTr="00E93D9E">
        <w:tc>
          <w:tcPr>
            <w:tcW w:w="1000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n-US"/>
              </w:rPr>
            </w:pPr>
          </w:p>
        </w:tc>
        <w:tc>
          <w:tcPr>
            <w:tcW w:w="1065" w:type="dxa"/>
          </w:tcPr>
          <w:p w:rsidR="006D72B8" w:rsidRDefault="00CE09F2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 xml:space="preserve">NOV. 26, 29, </w:t>
            </w:r>
          </w:p>
          <w:p w:rsidR="00CE09F2" w:rsidRDefault="00CE09F2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DIC. 6,7</w:t>
            </w:r>
          </w:p>
          <w:p w:rsidR="00CE09F2" w:rsidRDefault="00CE09F2" w:rsidP="00E93D9E">
            <w:pPr>
              <w:rPr>
                <w:rFonts w:ascii="Book Antiqua" w:hAnsi="Book Antiqua"/>
                <w:b/>
                <w:lang w:val="en-US"/>
              </w:rPr>
            </w:pPr>
            <w:r>
              <w:rPr>
                <w:rFonts w:ascii="Book Antiqua" w:hAnsi="Book Antiqua"/>
                <w:b/>
                <w:lang w:val="en-US"/>
              </w:rPr>
              <w:t>ENERO 17, 20 Y 21</w:t>
            </w:r>
          </w:p>
        </w:tc>
        <w:tc>
          <w:tcPr>
            <w:tcW w:w="3752" w:type="dxa"/>
          </w:tcPr>
          <w:p w:rsidR="006D72B8" w:rsidRPr="00845017" w:rsidRDefault="006D72B8" w:rsidP="00E93D9E">
            <w:pPr>
              <w:rPr>
                <w:b/>
                <w:lang w:val="es-CO"/>
              </w:rPr>
            </w:pPr>
          </w:p>
          <w:p w:rsidR="00FB00D0" w:rsidRDefault="00FB00D0" w:rsidP="00FB00D0">
            <w:pPr>
              <w:rPr>
                <w:rFonts w:ascii="Book Antiqua" w:hAnsi="Book Antiqua"/>
                <w:b/>
                <w:lang w:val="es-CO"/>
              </w:rPr>
            </w:pPr>
            <w:r w:rsidRPr="00223451">
              <w:rPr>
                <w:rFonts w:ascii="Book Antiqua" w:hAnsi="Book Antiqua"/>
                <w:b/>
                <w:lang w:val="es-CO"/>
              </w:rPr>
              <w:t>Los estudiantes leen el t</w:t>
            </w:r>
            <w:r>
              <w:rPr>
                <w:rFonts w:ascii="Book Antiqua" w:hAnsi="Book Antiqua"/>
                <w:b/>
                <w:lang w:val="es-CO"/>
              </w:rPr>
              <w:t>exto guía sobre los “Regímenes políticos”, “La Democracia”, las Ideas políticas  en Latinoamérica y la Sociedad civil  responden los cuestionarios y generan las ideas de ética y política para el ensayo. Complementan la lectura con la observación de los videos que les corresponde.</w:t>
            </w:r>
          </w:p>
          <w:p w:rsidR="006D72B8" w:rsidRPr="00FB00D0" w:rsidRDefault="00FB00D0" w:rsidP="00FB00D0">
            <w:pPr>
              <w:spacing w:line="340" w:lineRule="exact"/>
              <w:rPr>
                <w:rFonts w:ascii="Book Antiqua" w:hAnsi="Book Antiqua"/>
                <w:b/>
                <w:lang w:val="es-CO"/>
              </w:rPr>
            </w:pPr>
            <w:r>
              <w:rPr>
                <w:rFonts w:ascii="Book Antiqua" w:hAnsi="Book Antiqua"/>
                <w:b/>
                <w:lang w:val="es-CO"/>
              </w:rPr>
              <w:t>Ilustraciones del texto acompañan las ideas para incluir en el ensayo.</w:t>
            </w:r>
          </w:p>
        </w:tc>
        <w:tc>
          <w:tcPr>
            <w:tcW w:w="2517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FB00D0" w:rsidRDefault="00FB00D0" w:rsidP="00FB00D0">
            <w:pPr>
              <w:rPr>
                <w:rFonts w:ascii="Book Antiqua" w:hAnsi="Book Antiqua"/>
                <w:b/>
                <w:lang w:val="es-CO"/>
              </w:rPr>
            </w:pPr>
            <w:r w:rsidRPr="00223451">
              <w:rPr>
                <w:rFonts w:ascii="Book Antiqua" w:hAnsi="Book Antiqua"/>
                <w:b/>
                <w:lang w:val="es-CO"/>
              </w:rPr>
              <w:t>Los estudiantes leen el t</w:t>
            </w:r>
            <w:r>
              <w:rPr>
                <w:rFonts w:ascii="Book Antiqua" w:hAnsi="Book Antiqua"/>
                <w:b/>
                <w:lang w:val="es-CO"/>
              </w:rPr>
              <w:t>exto guía sobre los “Regímenes políticos”, “La Democracia”, las Ideas políticas  en Latinoamérica y la Sociedad civil  responden los cuestionarios y generan las ideas de ética y política para el ensayo. Complementan la lectura con el documental o video</w:t>
            </w:r>
            <w:r w:rsidR="003B0635">
              <w:rPr>
                <w:rFonts w:ascii="Book Antiqua" w:hAnsi="Book Antiqua"/>
                <w:b/>
                <w:lang w:val="es-CO"/>
              </w:rPr>
              <w:t xml:space="preserve"> correspondiente. Acompañan una explicación oral de lo leído.</w:t>
            </w:r>
          </w:p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653" w:type="dxa"/>
          </w:tcPr>
          <w:p w:rsidR="006D72B8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  <w:p w:rsidR="00A719F7" w:rsidRPr="00FB00D0" w:rsidRDefault="00A719F7" w:rsidP="00A719F7">
            <w:pPr>
              <w:rPr>
                <w:rFonts w:ascii="Book Antiqua" w:hAnsi="Book Antiqua"/>
                <w:b/>
                <w:lang w:val="es-CO"/>
              </w:rPr>
            </w:pPr>
            <w:r w:rsidRPr="00223451">
              <w:rPr>
                <w:rFonts w:ascii="Book Antiqua" w:hAnsi="Book Antiqua"/>
                <w:b/>
                <w:lang w:val="es-CO"/>
              </w:rPr>
              <w:t>Los estudiantes leen el t</w:t>
            </w:r>
            <w:r>
              <w:rPr>
                <w:rFonts w:ascii="Book Antiqua" w:hAnsi="Book Antiqua"/>
                <w:b/>
                <w:lang w:val="es-CO"/>
              </w:rPr>
              <w:t>exto guía sobre los “Regímenes políticos”, “La Democracia”, las Ideas políticas  en Latinoamérica y la Sociedad civil  responden los cuestionarios y generan las ideas de ética y política para el ensayo. Complementan la lectura con el documental o video correspondiente. Diseñar un crucigrama con la información más importante para ellos.</w:t>
            </w:r>
          </w:p>
          <w:p w:rsidR="003B0635" w:rsidRPr="00FB00D0" w:rsidRDefault="003B0635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235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</w:tr>
      <w:tr w:rsidR="006D72B8" w:rsidRPr="00FB00D0" w:rsidTr="00E93D9E">
        <w:tc>
          <w:tcPr>
            <w:tcW w:w="1000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1065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3752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517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653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  <w:tc>
          <w:tcPr>
            <w:tcW w:w="2235" w:type="dxa"/>
          </w:tcPr>
          <w:p w:rsidR="006D72B8" w:rsidRPr="00FB00D0" w:rsidRDefault="006D72B8" w:rsidP="00E93D9E">
            <w:pPr>
              <w:rPr>
                <w:rFonts w:ascii="Book Antiqua" w:hAnsi="Book Antiqua"/>
                <w:b/>
                <w:lang w:val="es-CO"/>
              </w:rPr>
            </w:pPr>
          </w:p>
        </w:tc>
      </w:tr>
      <w:tr w:rsidR="006D72B8" w:rsidRPr="00845017" w:rsidTr="00E93D9E">
        <w:tc>
          <w:tcPr>
            <w:tcW w:w="13222" w:type="dxa"/>
            <w:gridSpan w:val="6"/>
          </w:tcPr>
          <w:p w:rsidR="00044AA9" w:rsidRPr="00B764B9" w:rsidRDefault="00044AA9" w:rsidP="00044AA9">
            <w:pPr>
              <w:spacing w:after="240"/>
              <w:rPr>
                <w:rFonts w:ascii="Book Antiqua" w:hAnsi="Book Antiqua"/>
                <w:b/>
                <w:sz w:val="20"/>
                <w:szCs w:val="20"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Methodology:___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5,10,21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_ </w:t>
            </w:r>
          </w:p>
          <w:p w:rsidR="00044AA9" w:rsidRPr="00B764B9" w:rsidRDefault="00044AA9" w:rsidP="00044AA9">
            <w:pPr>
              <w:rPr>
                <w:rFonts w:ascii="Book Antiqua" w:hAnsi="Book Antiqua"/>
                <w:b/>
                <w:lang w:val="en-US"/>
              </w:rPr>
            </w:pP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Assessment:_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9,12,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___  Materials: 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1,2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 xml:space="preserve">   # of Groups:_</w:t>
            </w:r>
            <w:r w:rsidRPr="00B764B9">
              <w:rPr>
                <w:rFonts w:ascii="Book Antiqua" w:hAnsi="Book Antiqua"/>
                <w:b/>
                <w:sz w:val="20"/>
                <w:szCs w:val="20"/>
                <w:lang w:val="en-US"/>
              </w:rPr>
              <w:t>_</w:t>
            </w:r>
            <w:r>
              <w:rPr>
                <w:rFonts w:ascii="Book Antiqua" w:hAnsi="Book Antiqua"/>
                <w:b/>
                <w:sz w:val="20"/>
                <w:szCs w:val="20"/>
                <w:lang w:val="en-US"/>
              </w:rPr>
              <w:t>____Rotation(CT, TD,CD,I)______</w:t>
            </w:r>
          </w:p>
          <w:p w:rsidR="006D72B8" w:rsidRDefault="006D72B8" w:rsidP="00044AA9">
            <w:pPr>
              <w:rPr>
                <w:rFonts w:ascii="Book Antiqua" w:hAnsi="Book Antiqua"/>
                <w:b/>
                <w:lang w:val="en-US"/>
              </w:rPr>
            </w:pPr>
          </w:p>
        </w:tc>
      </w:tr>
    </w:tbl>
    <w:p w:rsidR="0034102F" w:rsidRDefault="0034102F" w:rsidP="0034102F">
      <w:pPr>
        <w:rPr>
          <w:lang w:val="en-US"/>
        </w:rPr>
      </w:pPr>
    </w:p>
    <w:p w:rsidR="006D72B8" w:rsidRDefault="006D72B8" w:rsidP="0034102F">
      <w:pPr>
        <w:rPr>
          <w:lang w:val="en-US"/>
        </w:rPr>
      </w:pPr>
    </w:p>
    <w:p w:rsidR="006D72B8" w:rsidRPr="006D72B8" w:rsidRDefault="006D72B8" w:rsidP="0034102F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000"/>
        <w:gridCol w:w="1065"/>
        <w:gridCol w:w="11157"/>
      </w:tblGrid>
      <w:tr w:rsidR="006D72B8" w:rsidRPr="00A36FCA" w:rsidTr="00E93D9E">
        <w:tc>
          <w:tcPr>
            <w:tcW w:w="1000" w:type="dxa"/>
            <w:shd w:val="clear" w:color="auto" w:fill="F2F2F2" w:themeFill="background1" w:themeFillShade="F2"/>
          </w:tcPr>
          <w:p w:rsidR="006D72B8" w:rsidRPr="006D72B8" w:rsidRDefault="006D72B8" w:rsidP="00E93D9E">
            <w:pPr>
              <w:rPr>
                <w:b/>
                <w:lang w:val="en-US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:rsidR="006D72B8" w:rsidRPr="006D72B8" w:rsidRDefault="00044AA9" w:rsidP="00E93D9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Febrero 7</w:t>
            </w:r>
          </w:p>
        </w:tc>
        <w:tc>
          <w:tcPr>
            <w:tcW w:w="11157" w:type="dxa"/>
            <w:shd w:val="clear" w:color="auto" w:fill="F2F2F2" w:themeFill="background1" w:themeFillShade="F2"/>
          </w:tcPr>
          <w:p w:rsidR="006D72B8" w:rsidRPr="00CE09F2" w:rsidRDefault="006D72B8" w:rsidP="00E93D9E">
            <w:pPr>
              <w:rPr>
                <w:b/>
                <w:lang w:val="es-CO"/>
              </w:rPr>
            </w:pPr>
            <w:r w:rsidRPr="00CE09F2">
              <w:rPr>
                <w:b/>
                <w:lang w:val="es-CO"/>
              </w:rPr>
              <w:t>FINAL   PERFORMANCE</w:t>
            </w:r>
          </w:p>
          <w:p w:rsidR="006D72B8" w:rsidRPr="00CE09F2" w:rsidRDefault="00CE09F2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E09F2">
              <w:rPr>
                <w:rStyle w:val="longtext"/>
                <w:rFonts w:ascii="Arial" w:hAnsi="Arial" w:cs="Arial"/>
                <w:b/>
                <w:sz w:val="24"/>
                <w:szCs w:val="24"/>
                <w:shd w:val="clear" w:color="auto" w:fill="FFFFFF"/>
                <w:lang w:val="es-CO"/>
              </w:rPr>
              <w:t>Seleccione su propia manera de presentar su propuesta (visuales, auditivos/verbales o cenestésicas / )Para</w:t>
            </w:r>
          </w:p>
          <w:p w:rsidR="006D72B8" w:rsidRPr="00CE09F2" w:rsidRDefault="00CE09F2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E09F2">
              <w:rPr>
                <w:rFonts w:ascii="Arial" w:eastAsia="Arial Unicode MS" w:hAnsi="Arial" w:cs="Arial"/>
                <w:b/>
                <w:color w:val="000000" w:themeColor="text1"/>
                <w:w w:val="80"/>
                <w:sz w:val="24"/>
                <w:szCs w:val="24"/>
                <w:lang w:val="es-CO"/>
              </w:rPr>
              <w:t xml:space="preserve">Redactar  un ensayo respondiendo a la pregunta ¿Es la Política Compatible con la Ética? Detallando las razones por las cuales debemos mostrar respeto por </w:t>
            </w:r>
            <w:r w:rsidRPr="00CE09F2">
              <w:rPr>
                <w:rFonts w:ascii="Arial" w:eastAsia="Arial Unicode MS" w:hAnsi="Arial" w:cs="Arial"/>
                <w:b/>
                <w:bCs/>
                <w:color w:val="000000" w:themeColor="text1"/>
                <w:sz w:val="24"/>
                <w:szCs w:val="24"/>
                <w:lang w:val="es-CO"/>
              </w:rPr>
              <w:t xml:space="preserve"> la forma como, de hecho, se comporta el hombre y, al mismo tiempo, la instancia desde la cual formulamos principios y criterios acerca de cómo debemos comportarnos y hacia dónde debemos dirigir nuestra acción.</w:t>
            </w:r>
          </w:p>
          <w:p w:rsidR="006D72B8" w:rsidRPr="00CE09F2" w:rsidRDefault="006D72B8" w:rsidP="00E93D9E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</w:p>
          <w:p w:rsidR="006D72B8" w:rsidRPr="00A36FCA" w:rsidRDefault="006D72B8" w:rsidP="00E93D9E">
            <w:pPr>
              <w:rPr>
                <w:b/>
                <w:lang w:val="es-CO"/>
              </w:rPr>
            </w:pPr>
          </w:p>
        </w:tc>
      </w:tr>
    </w:tbl>
    <w:p w:rsidR="0034102F" w:rsidRPr="00845017" w:rsidRDefault="0034102F">
      <w:pPr>
        <w:rPr>
          <w:lang w:val="es-CO"/>
        </w:rPr>
      </w:pPr>
    </w:p>
    <w:sectPr w:rsidR="0034102F" w:rsidRPr="00845017" w:rsidSect="00DE44D5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0C7" w:rsidRDefault="009E30C7" w:rsidP="001D494C">
      <w:r>
        <w:separator/>
      </w:r>
    </w:p>
  </w:endnote>
  <w:endnote w:type="continuationSeparator" w:id="1">
    <w:p w:rsidR="009E30C7" w:rsidRDefault="009E30C7" w:rsidP="001D4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0C7" w:rsidRDefault="009E30C7" w:rsidP="001D494C">
      <w:r>
        <w:separator/>
      </w:r>
    </w:p>
  </w:footnote>
  <w:footnote w:type="continuationSeparator" w:id="1">
    <w:p w:rsidR="009E30C7" w:rsidRDefault="009E30C7" w:rsidP="001D4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59614"/>
      <w:docPartObj>
        <w:docPartGallery w:val="Page Numbers (Top of Page)"/>
        <w:docPartUnique/>
      </w:docPartObj>
    </w:sdtPr>
    <w:sdtContent>
      <w:p w:rsidR="00174965" w:rsidRDefault="00C520E7" w:rsidP="00174965">
        <w:pPr>
          <w:pStyle w:val="Encabezado"/>
          <w:jc w:val="right"/>
        </w:pPr>
        <w:fldSimple w:instr=" PAGE   \* MERGEFORMAT ">
          <w:r w:rsidR="00845017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72492"/>
    <w:multiLevelType w:val="hybridMultilevel"/>
    <w:tmpl w:val="33B61F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2C1A36"/>
    <w:multiLevelType w:val="hybridMultilevel"/>
    <w:tmpl w:val="D33413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912E1E"/>
    <w:multiLevelType w:val="hybridMultilevel"/>
    <w:tmpl w:val="26D64D34"/>
    <w:lvl w:ilvl="0" w:tplc="E0968F40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4D5"/>
    <w:rsid w:val="00014CA2"/>
    <w:rsid w:val="00020835"/>
    <w:rsid w:val="000341E5"/>
    <w:rsid w:val="00044AA9"/>
    <w:rsid w:val="0004765E"/>
    <w:rsid w:val="000503FF"/>
    <w:rsid w:val="00085891"/>
    <w:rsid w:val="000A5158"/>
    <w:rsid w:val="000C4DFD"/>
    <w:rsid w:val="000C5923"/>
    <w:rsid w:val="000F17F2"/>
    <w:rsid w:val="00120D10"/>
    <w:rsid w:val="00121F85"/>
    <w:rsid w:val="0012273D"/>
    <w:rsid w:val="00174965"/>
    <w:rsid w:val="001D494C"/>
    <w:rsid w:val="001E3846"/>
    <w:rsid w:val="00223451"/>
    <w:rsid w:val="00240C9E"/>
    <w:rsid w:val="002432A4"/>
    <w:rsid w:val="00276354"/>
    <w:rsid w:val="00276413"/>
    <w:rsid w:val="002C7C47"/>
    <w:rsid w:val="002E3930"/>
    <w:rsid w:val="002E3F68"/>
    <w:rsid w:val="0034102F"/>
    <w:rsid w:val="00350222"/>
    <w:rsid w:val="00361E02"/>
    <w:rsid w:val="00384826"/>
    <w:rsid w:val="003A31FF"/>
    <w:rsid w:val="003B0635"/>
    <w:rsid w:val="00431EBC"/>
    <w:rsid w:val="004422A2"/>
    <w:rsid w:val="004551F3"/>
    <w:rsid w:val="00455883"/>
    <w:rsid w:val="004B3942"/>
    <w:rsid w:val="004D5DC3"/>
    <w:rsid w:val="00502076"/>
    <w:rsid w:val="0051173C"/>
    <w:rsid w:val="00525F6F"/>
    <w:rsid w:val="00583718"/>
    <w:rsid w:val="005A6B3A"/>
    <w:rsid w:val="005B5C74"/>
    <w:rsid w:val="005C3978"/>
    <w:rsid w:val="00624DC1"/>
    <w:rsid w:val="00637321"/>
    <w:rsid w:val="00647202"/>
    <w:rsid w:val="00652D8A"/>
    <w:rsid w:val="006554F8"/>
    <w:rsid w:val="006826E3"/>
    <w:rsid w:val="006D72B8"/>
    <w:rsid w:val="006F3138"/>
    <w:rsid w:val="006F7110"/>
    <w:rsid w:val="00763726"/>
    <w:rsid w:val="007666A8"/>
    <w:rsid w:val="007A2A8F"/>
    <w:rsid w:val="007D3C99"/>
    <w:rsid w:val="007D5961"/>
    <w:rsid w:val="0080530B"/>
    <w:rsid w:val="00815E15"/>
    <w:rsid w:val="008334F3"/>
    <w:rsid w:val="00833A2D"/>
    <w:rsid w:val="00845017"/>
    <w:rsid w:val="0087011C"/>
    <w:rsid w:val="00881808"/>
    <w:rsid w:val="008F2FA1"/>
    <w:rsid w:val="009138D2"/>
    <w:rsid w:val="009311A1"/>
    <w:rsid w:val="00943A70"/>
    <w:rsid w:val="00946B4D"/>
    <w:rsid w:val="009624E9"/>
    <w:rsid w:val="0097238B"/>
    <w:rsid w:val="009B2FB5"/>
    <w:rsid w:val="009B45E7"/>
    <w:rsid w:val="009C7147"/>
    <w:rsid w:val="009E30C7"/>
    <w:rsid w:val="00A07F78"/>
    <w:rsid w:val="00A25D68"/>
    <w:rsid w:val="00A36FCA"/>
    <w:rsid w:val="00A57D46"/>
    <w:rsid w:val="00A719F7"/>
    <w:rsid w:val="00A8309C"/>
    <w:rsid w:val="00AB057D"/>
    <w:rsid w:val="00AB6D26"/>
    <w:rsid w:val="00B5084B"/>
    <w:rsid w:val="00B57DCE"/>
    <w:rsid w:val="00B62A59"/>
    <w:rsid w:val="00B9636F"/>
    <w:rsid w:val="00BA025C"/>
    <w:rsid w:val="00C10300"/>
    <w:rsid w:val="00C437D6"/>
    <w:rsid w:val="00C520E7"/>
    <w:rsid w:val="00C63307"/>
    <w:rsid w:val="00C70319"/>
    <w:rsid w:val="00C75FAC"/>
    <w:rsid w:val="00C85042"/>
    <w:rsid w:val="00C85BDF"/>
    <w:rsid w:val="00CA37F4"/>
    <w:rsid w:val="00CA5BE4"/>
    <w:rsid w:val="00CD2FA5"/>
    <w:rsid w:val="00CD6535"/>
    <w:rsid w:val="00CE09F2"/>
    <w:rsid w:val="00CF797F"/>
    <w:rsid w:val="00D22233"/>
    <w:rsid w:val="00D97B11"/>
    <w:rsid w:val="00DC6332"/>
    <w:rsid w:val="00DE1D9B"/>
    <w:rsid w:val="00DE44D5"/>
    <w:rsid w:val="00DF6B06"/>
    <w:rsid w:val="00E06C4C"/>
    <w:rsid w:val="00E75DB2"/>
    <w:rsid w:val="00E93D9E"/>
    <w:rsid w:val="00E9452C"/>
    <w:rsid w:val="00EB61C9"/>
    <w:rsid w:val="00EE1055"/>
    <w:rsid w:val="00F027EE"/>
    <w:rsid w:val="00F95479"/>
    <w:rsid w:val="00FB00D0"/>
    <w:rsid w:val="00FB29D5"/>
    <w:rsid w:val="00FB3637"/>
    <w:rsid w:val="00FB43AD"/>
    <w:rsid w:val="00FD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42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A5BE4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24DC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D49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49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1D49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D49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inespaciado1">
    <w:name w:val="Sin espaciado1"/>
    <w:qFormat/>
    <w:rsid w:val="002C7C4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ongtext">
    <w:name w:val="long_text"/>
    <w:basedOn w:val="Fuentedeprrafopredeter"/>
    <w:rsid w:val="00CE0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FB27786-7A1F-497E-9393-02682429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1143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**</cp:lastModifiedBy>
  <cp:revision>28</cp:revision>
  <cp:lastPrinted>2010-10-13T02:02:00Z</cp:lastPrinted>
  <dcterms:created xsi:type="dcterms:W3CDTF">2010-10-12T23:36:00Z</dcterms:created>
  <dcterms:modified xsi:type="dcterms:W3CDTF">2010-10-13T02:02:00Z</dcterms:modified>
</cp:coreProperties>
</file>